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54c9c9176741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GUDBRANDSDAL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GUDBRANDSDAL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8ea688cc2a4463"/>
      <w:footerReference xmlns:r="http://schemas.openxmlformats.org/officeDocument/2006/relationships" w:type="default" r:id="R81cef6f961c7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ea688cc2a4463" /><Relationship Type="http://schemas.openxmlformats.org/officeDocument/2006/relationships/footer" Target="/word/footer1.xml" Id="R81cef6f961c74873" /></Relationships>
</file>