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f9d5673fb046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BARENTS VANNA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d950b291dfd145ad"/>
      <w:footerReference xmlns:r="http://schemas.openxmlformats.org/officeDocument/2006/relationships" w:type="default" r:id="Rd9af3f0aa8db4d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50b291dfd145ad" /><Relationship Type="http://schemas.openxmlformats.org/officeDocument/2006/relationships/footer" Target="/word/footer1.xml" Id="Rd9af3f0aa8db4ded" /></Relationships>
</file>