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d8144d5a645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e1d8f2cbd68f4d06"/>
      <w:footerReference xmlns:r="http://schemas.openxmlformats.org/officeDocument/2006/relationships" w:type="default" r:id="R7e6b4cb00b27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8f2cbd68f4d06" /><Relationship Type="http://schemas.openxmlformats.org/officeDocument/2006/relationships/footer" Target="/word/footer1.xml" Id="R7e6b4cb00b2743e8" /></Relationships>
</file>