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f94f92d7f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SONJA OG EMIL AUBERTS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SONJA OG EMIL AUBERTS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7d4b3239148f8"/>
      <w:footerReference xmlns:r="http://schemas.openxmlformats.org/officeDocument/2006/relationships" w:type="default" r:id="R64aba86330ea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7d4b3239148f8" /><Relationship Type="http://schemas.openxmlformats.org/officeDocument/2006/relationships/footer" Target="/word/footer1.xml" Id="R64aba86330ea40c4" /></Relationships>
</file>