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056231f4248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ØKONOMIHUSET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ØKONOMIHUSET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39383f3a5b4407"/>
      <w:footerReference xmlns:r="http://schemas.openxmlformats.org/officeDocument/2006/relationships" w:type="default" r:id="R751e19b3948d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9383f3a5b4407" /><Relationship Type="http://schemas.openxmlformats.org/officeDocument/2006/relationships/footer" Target="/word/footer1.xml" Id="R751e19b3948d49f0" /></Relationships>
</file>