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cd314a6a64c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ØKONOMIHUSET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7aaad1bcec15472d"/>
      <w:footerReference xmlns:r="http://schemas.openxmlformats.org/officeDocument/2006/relationships" w:type="default" r:id="R84543127422c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ad1bcec15472d" /><Relationship Type="http://schemas.openxmlformats.org/officeDocument/2006/relationships/footer" Target="/word/footer1.xml" Id="R84543127422c4fee" /></Relationships>
</file>