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b0e2f9d1b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c1a064c6a4c97"/>
      <w:footerReference xmlns:r="http://schemas.openxmlformats.org/officeDocument/2006/relationships" w:type="default" r:id="Rf8865f992c87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c1a064c6a4c97" /><Relationship Type="http://schemas.openxmlformats.org/officeDocument/2006/relationships/footer" Target="/word/footer1.xml" Id="Rf8865f992c874474" /></Relationships>
</file>