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0feb3f127c34c0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Hønefoss,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HVERVEN REVISJON AS</w:t>
      </w:r>
    </w:p>
    <w:sectPr>
      <w:headerReference xmlns:r="http://schemas.openxmlformats.org/officeDocument/2006/relationships" w:type="default" r:id="R10fe3734250343fa"/>
      <w:footerReference xmlns:r="http://schemas.openxmlformats.org/officeDocument/2006/relationships" w:type="default" r:id="Rec0107843b7b4ec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HVERVEN REVISJON AS   ·   Org.nr 979 290 861   ·   Kartverksveien 5   ·   3511 HØNEFOSS   ·   Tlf. 32 11 69 00   ·   post@hvervenrevisjon.no   ·   www.hvervenrevisjon.no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HVERVEN 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0fe3734250343fa" /><Relationship Type="http://schemas.openxmlformats.org/officeDocument/2006/relationships/footer" Target="/word/footer1.xml" Id="Rec0107843b7b4ecc" /></Relationships>
</file>