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169593b18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e08714b0e6d74028"/>
      <w:footerReference xmlns:r="http://schemas.openxmlformats.org/officeDocument/2006/relationships" w:type="default" r:id="Rb970a54c4019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714b0e6d74028" /><Relationship Type="http://schemas.openxmlformats.org/officeDocument/2006/relationships/footer" Target="/word/footer1.xml" Id="Rb970a54c4019472a" /></Relationships>
</file>