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dec8b5fc0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SKAGERAK ENERGI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PENSJONSKASSE</w:t>
      </w:r>
    </w:p>
    <w:sectPr>
      <w:headerReference xmlns:r="http://schemas.openxmlformats.org/officeDocument/2006/relationships" w:type="default" r:id="R0a8c9a5fba534d97"/>
      <w:footerReference xmlns:r="http://schemas.openxmlformats.org/officeDocument/2006/relationships" w:type="default" r:id="R195515fc24fd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PENSJONSKASSE   ·   Org.nr 979 320 485   ·   Floodeløkka 1   ·   3915 PORSGRUNN   ·   Tlf. 35 93 50 00   ·   arne.gunnar.holvik@gabler.no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c9a5fba534d97" /><Relationship Type="http://schemas.openxmlformats.org/officeDocument/2006/relationships/footer" Target="/word/footer1.xml" Id="R195515fc24fd4249" /></Relationships>
</file>