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cefe71874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924ec3b8e4e74"/>
      <w:footerReference xmlns:r="http://schemas.openxmlformats.org/officeDocument/2006/relationships" w:type="default" r:id="Rff3c29342f45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OPUS AS   ·   Org.nr 979 361 084   ·   c/o Arve Wilhelmsen, Huiveien 8   ·   3133 DUKEN   ·   Tlf. 33 38 49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924ec3b8e4e74" /><Relationship Type="http://schemas.openxmlformats.org/officeDocument/2006/relationships/footer" Target="/word/footer1.xml" Id="Rff3c29342f454efa" /></Relationships>
</file>