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3ac86b321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abae8c4f3fd049c6"/>
      <w:footerReference xmlns:r="http://schemas.openxmlformats.org/officeDocument/2006/relationships" w:type="default" r:id="R78de467d9bb2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e8c4f3fd049c6" /><Relationship Type="http://schemas.openxmlformats.org/officeDocument/2006/relationships/footer" Target="/word/footer1.xml" Id="R78de467d9bb245e5" /></Relationships>
</file>