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103144f59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F NORLØFF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922cfca1608f47ee"/>
      <w:footerReference xmlns:r="http://schemas.openxmlformats.org/officeDocument/2006/relationships" w:type="default" r:id="Rbf4a0bbc1218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cfca1608f47ee" /><Relationship Type="http://schemas.openxmlformats.org/officeDocument/2006/relationships/footer" Target="/word/footer1.xml" Id="Rbf4a0bbc12184400" /></Relationships>
</file>