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921e66c87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5ff46483d4f9b"/>
      <w:footerReference xmlns:r="http://schemas.openxmlformats.org/officeDocument/2006/relationships" w:type="default" r:id="R1d13a44abfd0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5ff46483d4f9b" /><Relationship Type="http://schemas.openxmlformats.org/officeDocument/2006/relationships/footer" Target="/word/footer1.xml" Id="R1d13a44abfd0416d" /></Relationships>
</file>