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9e2cd955d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40a44fa8c85a4436"/>
      <w:footerReference xmlns:r="http://schemas.openxmlformats.org/officeDocument/2006/relationships" w:type="default" r:id="R8b3558bf3e1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44fa8c85a4436" /><Relationship Type="http://schemas.openxmlformats.org/officeDocument/2006/relationships/footer" Target="/word/footer1.xml" Id="R8b3558bf3e164780" /></Relationships>
</file>