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a219d8679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6c5c344b6b2240ce"/>
      <w:footerReference xmlns:r="http://schemas.openxmlformats.org/officeDocument/2006/relationships" w:type="default" r:id="R5102d0e20c0f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c344b6b2240ce" /><Relationship Type="http://schemas.openxmlformats.org/officeDocument/2006/relationships/footer" Target="/word/footer1.xml" Id="R5102d0e20c0f436d" /></Relationships>
</file>