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b4ff0e4de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HELGELAND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HELGELAND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fcfc48a7f4da1"/>
      <w:footerReference xmlns:r="http://schemas.openxmlformats.org/officeDocument/2006/relationships" w:type="default" r:id="Rc1826e99c876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fcfc48a7f4da1" /><Relationship Type="http://schemas.openxmlformats.org/officeDocument/2006/relationships/footer" Target="/word/footer1.xml" Id="Rc1826e99c8764e61" /></Relationships>
</file>