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37ec43d45146b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MEKLENBORG FORVALTNING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MEKLENBORG FORVALTNING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3b533d20bdf4762"/>
      <w:footerReference xmlns:r="http://schemas.openxmlformats.org/officeDocument/2006/relationships" w:type="default" r:id="Rd109061b9e1741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MEKLENBORG FORVALTNING AS   ·   Org.nr 979 520 212   ·   c/o Nils Petter Hollekim, Kristianiasvingen 30   ·   0782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MEKLENBORG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b533d20bdf4762" /><Relationship Type="http://schemas.openxmlformats.org/officeDocument/2006/relationships/footer" Target="/word/footer1.xml" Id="Rd109061b9e1741f9" /></Relationships>
</file>