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87b9a769f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JØRGEN GVEIN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JØRGEN GVEIN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b4752bb6d4259"/>
      <w:footerReference xmlns:r="http://schemas.openxmlformats.org/officeDocument/2006/relationships" w:type="default" r:id="R877ceccc0782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GVEIN AS   ·   Org.nr 979 545 975   ·   Gaustadveien 17A   ·   0372 OSLO   ·   jorgen.gvein@debet-kredit.no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GVEIN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b4752bb6d4259" /><Relationship Type="http://schemas.openxmlformats.org/officeDocument/2006/relationships/footer" Target="/word/footer1.xml" Id="R877ceccc07824242" /></Relationships>
</file>