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a97f7db67ec4a0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JØRGEN GVEIN AS</w:t>
      </w:r>
    </w:p>
    <w:sectPr>
      <w:headerReference xmlns:r="http://schemas.openxmlformats.org/officeDocument/2006/relationships" w:type="default" r:id="Rf863f311cdff4b09"/>
      <w:footerReference xmlns:r="http://schemas.openxmlformats.org/officeDocument/2006/relationships" w:type="default" r:id="R9991c7507c9e405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JØRGEN GVEIN AS   ·   Org.nr 979 545 975   ·   Gaustadveien 17A   ·   0372 OSLO   ·   jorgen.gvein@debet-kredit.no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JØRGEN GVEIN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863f311cdff4b09" /><Relationship Type="http://schemas.openxmlformats.org/officeDocument/2006/relationships/footer" Target="/word/footer1.xml" Id="R9991c7507c9e4058" /></Relationships>
</file>