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24ea2dbc8040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EIKA KAPITALFORVALTNING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EIKA KAPITALFORVALTNING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3d71a5667a4aa0"/>
      <w:footerReference xmlns:r="http://schemas.openxmlformats.org/officeDocument/2006/relationships" w:type="default" r:id="Rff178fe784ce43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KAPITALFORVALTNING AS   ·   Org.nr 979 561 261   ·  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3d71a5667a4aa0" /><Relationship Type="http://schemas.openxmlformats.org/officeDocument/2006/relationships/footer" Target="/word/footer1.xml" Id="Rff178fe784ce4331" /></Relationships>
</file>