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b5586c6db245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STRANDEN GLOBAL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Lovund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Lovund,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STRANDEN GLOBAL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87c45a3b084243"/>
      <w:footerReference xmlns:r="http://schemas.openxmlformats.org/officeDocument/2006/relationships" w:type="default" r:id="R76e3942fa2f84f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STRANDEN GLOBAL AS   ·   Org.nr 979 634 021   ·   Lundvollveien 2   ·   8764 LOVUND   ·   Tlf. 75 09 45 20   ·   joker.lovund@joker.no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STRANDEN GLOBAL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87c45a3b084243" /><Relationship Type="http://schemas.openxmlformats.org/officeDocument/2006/relationships/footer" Target="/word/footer1.xml" Id="R76e3942fa2f84f43" /></Relationships>
</file>