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bc8d1baa0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STRANDEN GLOBAL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001552d921c74ab1"/>
      <w:footerReference xmlns:r="http://schemas.openxmlformats.org/officeDocument/2006/relationships" w:type="default" r:id="Ra8007768da55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552d921c74ab1" /><Relationship Type="http://schemas.openxmlformats.org/officeDocument/2006/relationships/footer" Target="/word/footer1.xml" Id="Ra8007768da5545be" /></Relationships>
</file>