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74dc2926043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266e74e2d36c4ce8"/>
      <w:footerReference xmlns:r="http://schemas.openxmlformats.org/officeDocument/2006/relationships" w:type="default" r:id="R54539eb3e954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e74e2d36c4ce8" /><Relationship Type="http://schemas.openxmlformats.org/officeDocument/2006/relationships/footer" Target="/word/footer1.xml" Id="R54539eb3e95447c7" /></Relationships>
</file>