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b66005519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STRANDEN GLOBAL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9e0bdf1d5b5145e5"/>
      <w:footerReference xmlns:r="http://schemas.openxmlformats.org/officeDocument/2006/relationships" w:type="default" r:id="R2bed26edfe03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bdf1d5b5145e5" /><Relationship Type="http://schemas.openxmlformats.org/officeDocument/2006/relationships/footer" Target="/word/footer1.xml" Id="R2bed26edfe034647" /></Relationships>
</file>