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ad6e82c4c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e3c3971a9a014a1e"/>
      <w:footerReference xmlns:r="http://schemas.openxmlformats.org/officeDocument/2006/relationships" w:type="default" r:id="Rb10d07f7df4a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3971a9a014a1e" /><Relationship Type="http://schemas.openxmlformats.org/officeDocument/2006/relationships/footer" Target="/word/footer1.xml" Id="Rb10d07f7df4a4788" /></Relationships>
</file>