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a60d8a9ed41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b182cc8fefc24e2a"/>
      <w:footerReference xmlns:r="http://schemas.openxmlformats.org/officeDocument/2006/relationships" w:type="default" r:id="R0094cf11d61d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2cc8fefc24e2a" /><Relationship Type="http://schemas.openxmlformats.org/officeDocument/2006/relationships/footer" Target="/word/footer1.xml" Id="R0094cf11d61d42b8" /></Relationships>
</file>