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2ad12b1c9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NEMESIS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NEMESIS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e7fd07715e4251"/>
      <w:footerReference xmlns:r="http://schemas.openxmlformats.org/officeDocument/2006/relationships" w:type="default" r:id="R4db910720869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NEMESIS AS   ·   Org.nr 979 733 070   ·   H0501, Sjøbergs gate 25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NEMESIS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7fd07715e4251" /><Relationship Type="http://schemas.openxmlformats.org/officeDocument/2006/relationships/footer" Target="/word/footer1.xml" Id="R4db91072086949b2" /></Relationships>
</file>