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31615ce81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UELAND SHIPPING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UELAND SHIPPING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cba7a5d01d4083"/>
      <w:footerReference xmlns:r="http://schemas.openxmlformats.org/officeDocument/2006/relationships" w:type="default" r:id="R9f46e74de889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ba7a5d01d4083" /><Relationship Type="http://schemas.openxmlformats.org/officeDocument/2006/relationships/footer" Target="/word/footer1.xml" Id="R9f46e74de8894bcd" /></Relationships>
</file>