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eb13a450a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a83cea3ddee0403a"/>
      <w:footerReference xmlns:r="http://schemas.openxmlformats.org/officeDocument/2006/relationships" w:type="default" r:id="R3cb07ea4ce5d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ea3ddee0403a" /><Relationship Type="http://schemas.openxmlformats.org/officeDocument/2006/relationships/footer" Target="/word/footer1.xml" Id="R3cb07ea4ce5d487a" /></Relationships>
</file>