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1d62aa0eb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05a2514cf4973"/>
      <w:footerReference xmlns:r="http://schemas.openxmlformats.org/officeDocument/2006/relationships" w:type="default" r:id="R05b5377894ff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05a2514cf4973" /><Relationship Type="http://schemas.openxmlformats.org/officeDocument/2006/relationships/footer" Target="/word/footer1.xml" Id="R05b5377894ff4f65" /></Relationships>
</file>