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56272be4ac4d4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KILEN AS, org.nr 979 870 191,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Snarøya,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KILEN AS</w:t>
      </w:r>
    </w:p>
    <w:sectPr>
      <w:headerReference xmlns:r="http://schemas.openxmlformats.org/officeDocument/2006/relationships" w:type="default" r:id="R65aa7a736fe140c1"/>
      <w:footerReference xmlns:r="http://schemas.openxmlformats.org/officeDocument/2006/relationships" w:type="default" r:id="R16bdc66023ac43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KILEN AS   ·   Org.nr 979 870 191   ·   Langoddveien 69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aa7a736fe140c1" /><Relationship Type="http://schemas.openxmlformats.org/officeDocument/2006/relationships/footer" Target="/word/footer1.xml" Id="R16bdc66023ac430b" /></Relationships>
</file>