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dc8cfe621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0c57ef08f483f"/>
      <w:footerReference xmlns:r="http://schemas.openxmlformats.org/officeDocument/2006/relationships" w:type="default" r:id="R80450d7c56ee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0c57ef08f483f" /><Relationship Type="http://schemas.openxmlformats.org/officeDocument/2006/relationships/footer" Target="/word/footer1.xml" Id="R80450d7c56ee4006" /></Relationships>
</file>