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b19a4dcd7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 RANA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182e8e698cf04a9f"/>
      <w:footerReference xmlns:r="http://schemas.openxmlformats.org/officeDocument/2006/relationships" w:type="default" r:id="R0b8af435e6f1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e8e698cf04a9f" /><Relationship Type="http://schemas.openxmlformats.org/officeDocument/2006/relationships/footer" Target="/word/footer1.xml" Id="R0b8af435e6f14d32" /></Relationships>
</file>