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6c103d3de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f1ca3bc94bc34a38"/>
      <w:footerReference xmlns:r="http://schemas.openxmlformats.org/officeDocument/2006/relationships" w:type="default" r:id="R31048af8bbaf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a3bc94bc34a38" /><Relationship Type="http://schemas.openxmlformats.org/officeDocument/2006/relationships/footer" Target="/word/footer1.xml" Id="R31048af8bbaf467b" /></Relationships>
</file>