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10abe1cdd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JODEL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JODEL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0ca6605a9a4840"/>
      <w:footerReference xmlns:r="http://schemas.openxmlformats.org/officeDocument/2006/relationships" w:type="default" r:id="R232d3cd48dec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ca6605a9a4840" /><Relationship Type="http://schemas.openxmlformats.org/officeDocument/2006/relationships/footer" Target="/word/footer1.xml" Id="R232d3cd48dec494e" /></Relationships>
</file>