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44ab38c2ba94d0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Narvik,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FAGERNES HANDELSSTED AS</w:t>
      </w:r>
    </w:p>
    <w:sectPr>
      <w:headerReference xmlns:r="http://schemas.openxmlformats.org/officeDocument/2006/relationships" w:type="default" r:id="Rb28c2990b942481b"/>
      <w:footerReference xmlns:r="http://schemas.openxmlformats.org/officeDocument/2006/relationships" w:type="default" r:id="Rbf9b0f08dac746e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FAGERNES HANDELSSTED AS   ·   Org.nr 979 916 841   ·   Skarvenesveien 3   ·   8514 NARVIK   ·   Tlf. 76 96 94 40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FAGERNES HANDELSSTED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28c2990b942481b" /><Relationship Type="http://schemas.openxmlformats.org/officeDocument/2006/relationships/footer" Target="/word/footer1.xml" Id="Rbf9b0f08dac746eb" /></Relationships>
</file>