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33b8071a0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EIDSMO KONSULENT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2cc2df23cb7f4faa"/>
      <w:footerReference xmlns:r="http://schemas.openxmlformats.org/officeDocument/2006/relationships" w:type="default" r:id="R6ded560f5b7e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2df23cb7f4faa" /><Relationship Type="http://schemas.openxmlformats.org/officeDocument/2006/relationships/footer" Target="/word/footer1.xml" Id="R6ded560f5b7e4e0b" /></Relationships>
</file>