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c5c762148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OYSTER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OYSTER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4cb8d11f24118"/>
      <w:footerReference xmlns:r="http://schemas.openxmlformats.org/officeDocument/2006/relationships" w:type="default" r:id="R6368cd01d83e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OYSTER AS   ·   Org.nr 980 053 288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OYSTER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4cb8d11f24118" /><Relationship Type="http://schemas.openxmlformats.org/officeDocument/2006/relationships/footer" Target="/word/footer1.xml" Id="R6368cd01d83e40dd" /></Relationships>
</file>