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441246edad44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HALLINGDAL ØKONOMISERVICE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Gol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Gol,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HALLINGDAL ØKONOMISERVICE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e3cadcdc8704d13"/>
      <w:footerReference xmlns:r="http://schemas.openxmlformats.org/officeDocument/2006/relationships" w:type="default" r:id="Rf3a8867c83ba4e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HALLINGDAL ØKONOMISERVICE AS   ·   Org.nr 980 057 925   ·   Elvevegen 4   ·   3550 GOL   ·   Tlf. 32 02 93 20   ·   firmapost@hallok.no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HALLINGDAL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3cadcdc8704d13" /><Relationship Type="http://schemas.openxmlformats.org/officeDocument/2006/relationships/footer" Target="/word/footer1.xml" Id="Rf3a8867c83ba4e7c" /></Relationships>
</file>