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a2bbdf97949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HALLINGDAL ØKONOMISERVICE AS</w:t>
      </w:r>
    </w:p>
    <w:sectPr>
      <w:headerReference xmlns:r="http://schemas.openxmlformats.org/officeDocument/2006/relationships" w:type="default" r:id="R8e663bc378094b78"/>
      <w:footerReference xmlns:r="http://schemas.openxmlformats.org/officeDocument/2006/relationships" w:type="default" r:id="R33f44746fb2143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HALLINGDAL ØKONOMISERVICE AS   ·   Org.nr 980 057 925   ·   Elvevegen 4   ·   3550 GOL   ·   Tlf. 32 02 93 20   ·   firmapost@hallok.no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HALLINGDAL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63bc378094b78" /><Relationship Type="http://schemas.openxmlformats.org/officeDocument/2006/relationships/footer" Target="/word/footer1.xml" Id="R33f44746fb214375" /></Relationships>
</file>