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f07a82e6d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52aebc6aee86497d"/>
      <w:footerReference xmlns:r="http://schemas.openxmlformats.org/officeDocument/2006/relationships" w:type="default" r:id="R56a3cfa8a98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ebc6aee86497d" /><Relationship Type="http://schemas.openxmlformats.org/officeDocument/2006/relationships/footer" Target="/word/footer1.xml" Id="R56a3cfa8a9834ae6" /></Relationships>
</file>