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55c41db9a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KVESETH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KVESETH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f8e91f1044069"/>
      <w:footerReference xmlns:r="http://schemas.openxmlformats.org/officeDocument/2006/relationships" w:type="default" r:id="R27d8328f7f11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8e91f1044069" /><Relationship Type="http://schemas.openxmlformats.org/officeDocument/2006/relationships/footer" Target="/word/footer1.xml" Id="R27d8328f7f114c19" /></Relationships>
</file>