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ff6f266cd4e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NJORD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NJORD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37e77121ee4ed5"/>
      <w:footerReference xmlns:r="http://schemas.openxmlformats.org/officeDocument/2006/relationships" w:type="default" r:id="R8e69743d5d8349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GROUP AS   ·   Org.nr 980 093 468   ·   Cort Adelers gate 30   ·   0254 OSLO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37e77121ee4ed5" /><Relationship Type="http://schemas.openxmlformats.org/officeDocument/2006/relationships/footer" Target="/word/footer1.xml" Id="R8e69743d5d8349cf" /></Relationships>
</file>