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b0a46e557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76cb3398aa3341e7"/>
      <w:footerReference xmlns:r="http://schemas.openxmlformats.org/officeDocument/2006/relationships" w:type="default" r:id="R1f36dfe32ec3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b3398aa3341e7" /><Relationship Type="http://schemas.openxmlformats.org/officeDocument/2006/relationships/footer" Target="/word/footer1.xml" Id="R1f36dfe32ec34822" /></Relationships>
</file>