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befb102f941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BORGSTEIN VERDI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BORGSTEIN VERDI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ba18c407f340d5"/>
      <w:footerReference xmlns:r="http://schemas.openxmlformats.org/officeDocument/2006/relationships" w:type="default" r:id="R022f72529880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a18c407f340d5" /><Relationship Type="http://schemas.openxmlformats.org/officeDocument/2006/relationships/footer" Target="/word/footer1.xml" Id="R022f725298804ce8" /></Relationships>
</file>