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fd3a7cfae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a413e50d3af645d1"/>
      <w:footerReference xmlns:r="http://schemas.openxmlformats.org/officeDocument/2006/relationships" w:type="default" r:id="R4631caa73a6a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3e50d3af645d1" /><Relationship Type="http://schemas.openxmlformats.org/officeDocument/2006/relationships/footer" Target="/word/footer1.xml" Id="R4631caa73a6a4c60" /></Relationships>
</file>