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ee6bc1b4a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f8df5e4fe3434e5e"/>
      <w:footerReference xmlns:r="http://schemas.openxmlformats.org/officeDocument/2006/relationships" w:type="default" r:id="Rc655d77fbfcb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f5e4fe3434e5e" /><Relationship Type="http://schemas.openxmlformats.org/officeDocument/2006/relationships/footer" Target="/word/footer1.xml" Id="Rc655d77fbfcb485b" /></Relationships>
</file>