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c9f2c0154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dc7e2d996c0e40f0"/>
      <w:footerReference xmlns:r="http://schemas.openxmlformats.org/officeDocument/2006/relationships" w:type="default" r:id="R5e74100e0b9c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e2d996c0e40f0" /><Relationship Type="http://schemas.openxmlformats.org/officeDocument/2006/relationships/footer" Target="/word/footer1.xml" Id="R5e74100e0b9c4151" /></Relationships>
</file>