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50321e997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JOHANNESSENS FOND TIL INNKJØP AV BILDENDE KUNST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JOHANNESSENS FOND TIL INNKJØP AV BILDENDE KUNST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1401b9f524c39"/>
      <w:footerReference xmlns:r="http://schemas.openxmlformats.org/officeDocument/2006/relationships" w:type="default" r:id="R7097dc5c76e1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1401b9f524c39" /><Relationship Type="http://schemas.openxmlformats.org/officeDocument/2006/relationships/footer" Target="/word/footer1.xml" Id="R7097dc5c76e14f40" /></Relationships>
</file>